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03-06/2026/1953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Нижний Новгород - г. Иваново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241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52057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Заволжье, Нижегородская область, Городецкий р-н, г. Заволжье, ул. Привокзальная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37060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п. Пестяки, Ивановская область, Пестяковский р-н, п. Пестяки, ул. Советская, у д. 79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37006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Палех, Ивановская область, п. Палех, ул. Шуйская,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37058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Шуя, Ивановская область, г. Шуя, пл. Вокзальная,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37001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Иваново, Ивановская область, г. Иваново, ул. Лежневская, д. 152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Сормовское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ул.Хальзовская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ул.Ясная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ул.Землячки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ул.Ужгородская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22Р-0152 Шопша-Иваново-Н.Новгород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г.Балахна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22К-0326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г.Балахна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г.Балахна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22Р-0152 Шопша-Иваново-Н.Новгород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г.Балахна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г.Балахна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22Р-0152 Шопша-Иваново-Н.Новгород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ул.Баумана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г.Заволжье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г.Заволжье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22Р-0152 Шопша-Иваново-Н.Новгород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РЗ К-260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п.г.т.Пестяки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п.г.т.Пестяки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п.г.т.Пестяки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п.г.т.Пестяки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РЗ К-260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ул.Голикова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г.Палех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г.Палех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ул.Баканова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г.Палех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ул.Шуйская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г.Палех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ул.Подстанция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г.Палех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РЗ К-260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Васильевский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Комсомольская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ул.2-я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ул.2-я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ул.1-я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Железнодорожная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ул.2-я Дубковская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РЗ К-260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Кохомское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ул.Куконковых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ул.Любимова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ул.Шубиных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ул.Станкостроителей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ул.Лежневская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ул.Лежневская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ул.Станкостроителей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ул.Шубиных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ул.Любимова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ул.Куконковых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Кохомское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РЗ К-260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ул.2-я Дубковская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Железнодорожная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ул.1-я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ул.2-я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ул.2-я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Комсомольская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Васильевский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РЗ К-260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ул.Подстанция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г.Палех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ул.Шуйская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г.Палех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ул.Баканова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г.Палех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г.Палех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ул.Голикова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г.Палех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РЗ К-260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п.г.т.Пестяки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п.г.т.Пестяки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п.г.т.Пестяки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п.г.т.Пестяки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РЗ К-260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22Р-0152 Шопша-Иваново-Н.Новгород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г.Заволжье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ул.Баумана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г.Заволжье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22Р-0152 Шопша-Иваново-Н.Новгород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г.Балахна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г.Балахна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22Р-0152 Шопша-Иваново-Н.Новгород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г.Балахна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г.Балахна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22К-0326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г.Балахна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22Р-0152 Шопша-Иваново-Н.Новгород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ул.Ужгородская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ул.Землячки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ул.Ясная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ул.Хальзовская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Сормовское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52057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37060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37006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14:14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37058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37001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37001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37058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37006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17:37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37060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18:29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52057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21:44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